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D0A99" w14:textId="40F27D0E" w:rsidR="00091281" w:rsidRDefault="00091281">
      <w:r>
        <w:rPr>
          <w:noProof/>
        </w:rPr>
        <w:drawing>
          <wp:inline distT="0" distB="0" distL="0" distR="0" wp14:anchorId="247522B4" wp14:editId="3CC11BB2">
            <wp:extent cx="1190625" cy="238125"/>
            <wp:effectExtent l="0" t="0" r="9525" b="9525"/>
            <wp:docPr id="741" name="Picture 741" descr="http://www.konigtouchup.com/images/colors/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http://www.konigtouchup.com/images/colors/1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307221" wp14:editId="3E97420B">
            <wp:extent cx="1190625" cy="238125"/>
            <wp:effectExtent l="0" t="0" r="9525" b="9525"/>
            <wp:docPr id="745" name="Picture 745" descr="http://www.konigtouchup.com/images/colors/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http://www.konigtouchup.com/images/colors/1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CD629B" wp14:editId="214CC082">
            <wp:extent cx="1190625" cy="238125"/>
            <wp:effectExtent l="0" t="0" r="9525" b="9525"/>
            <wp:docPr id="746" name="Picture 746" descr="http://www.konigtouchup.com/images/colors/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http://www.konigtouchup.com/images/colors/1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EF1E43" wp14:editId="6943555A">
            <wp:extent cx="1190625" cy="238125"/>
            <wp:effectExtent l="0" t="0" r="9525" b="9525"/>
            <wp:docPr id="749" name="Picture 749" descr="http://www.konigtouchup.com/images/colors/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http://www.konigtouchup.com/images/colors/11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F8AEAF" wp14:editId="085246CB">
            <wp:extent cx="1190625" cy="238125"/>
            <wp:effectExtent l="0" t="0" r="9525" b="9525"/>
            <wp:docPr id="750" name="Picture 750" descr="http://www.konigtouchup.com/images/colors/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http://www.konigtouchup.com/images/colors/1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729DB4" wp14:editId="6318F8ED">
            <wp:extent cx="1190625" cy="238125"/>
            <wp:effectExtent l="0" t="0" r="9525" b="9525"/>
            <wp:docPr id="751" name="Picture 751" descr="http://www.konigtouchup.com/images/colors/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http://www.konigtouchup.com/images/colors/1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128393" wp14:editId="714E7252">
            <wp:extent cx="1190625" cy="238125"/>
            <wp:effectExtent l="0" t="0" r="9525" b="9525"/>
            <wp:docPr id="752" name="Picture 752" descr="http://www.konigtouchup.com/images/colors/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http://www.konigtouchup.com/images/colors/12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3624A9" wp14:editId="748135DA">
            <wp:extent cx="1190625" cy="238125"/>
            <wp:effectExtent l="0" t="0" r="9525" b="9525"/>
            <wp:docPr id="754" name="Picture 754" descr="http://www.konigtouchup.com/images/colors/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http://www.konigtouchup.com/images/colors/12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78B1CF49" wp14:editId="0B98B931">
            <wp:extent cx="1190625" cy="238125"/>
            <wp:effectExtent l="0" t="0" r="9525" b="9525"/>
            <wp:docPr id="762" name="Picture 762" descr="http://www.konigtouchup.com/images/colors/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http://www.konigtouchup.com/images/colors/14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071417" wp14:editId="420F3313">
            <wp:extent cx="1190625" cy="238125"/>
            <wp:effectExtent l="0" t="0" r="9525" b="9525"/>
            <wp:docPr id="764" name="Picture 764" descr="http://www.konigtouchup.com/images/colors/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http://www.konigtouchup.com/images/colors/15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CEE009" wp14:editId="7C75AF5A">
            <wp:extent cx="1190625" cy="238125"/>
            <wp:effectExtent l="0" t="0" r="9525" b="9525"/>
            <wp:docPr id="765" name="Picture 765" descr="http://www.konigtouchup.com/images/colors/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http://www.konigtouchup.com/images/colors/15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FF777" wp14:editId="253954D7">
            <wp:extent cx="1190625" cy="238125"/>
            <wp:effectExtent l="0" t="0" r="9525" b="9525"/>
            <wp:docPr id="767" name="Picture 767" descr="http://www.konigtouchup.com/images/colors/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http://www.konigtouchup.com/images/colors/16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14FB5017" wp14:editId="646D4365">
            <wp:extent cx="1190625" cy="238125"/>
            <wp:effectExtent l="0" t="0" r="9525" b="9525"/>
            <wp:docPr id="772" name="Picture 772" descr="http://www.konigtouchup.com/images/colors/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http://www.konigtouchup.com/images/colors/20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4C7C8E" wp14:editId="496C16D6">
            <wp:extent cx="1190625" cy="238125"/>
            <wp:effectExtent l="0" t="0" r="9525" b="9525"/>
            <wp:docPr id="775" name="Picture 775" descr="http://www.konigtouchup.com/images/colors/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http://www.konigtouchup.com/images/colors/20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82D58A" wp14:editId="7746EEE3">
            <wp:extent cx="1190625" cy="238125"/>
            <wp:effectExtent l="0" t="0" r="9525" b="9525"/>
            <wp:docPr id="776" name="Picture 776" descr="http://www.konigtouchup.com/images/colors/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http://www.konigtouchup.com/images/colors/20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477FE9" wp14:editId="0D02FAD2">
            <wp:extent cx="1190625" cy="238125"/>
            <wp:effectExtent l="0" t="0" r="9525" b="9525"/>
            <wp:docPr id="777" name="Picture 777" descr="http://www.konigtouchup.com/images/colors/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http://www.konigtouchup.com/images/colors/30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77DF3A" wp14:editId="6330D93F">
            <wp:extent cx="1190625" cy="238125"/>
            <wp:effectExtent l="0" t="0" r="9525" b="9525"/>
            <wp:docPr id="779" name="Picture 779" descr="http://www.konigtouchup.com/images/colors/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http://www.konigtouchup.com/images/colors/35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534E77" wp14:editId="2CB37B56">
            <wp:extent cx="1190625" cy="238125"/>
            <wp:effectExtent l="0" t="0" r="9525" b="9525"/>
            <wp:docPr id="788" name="Picture 788" descr="http://www.konigtouchup.com/images/colors/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http://www.konigtouchup.com/images/colors/40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2D4859" wp14:editId="1AE08670">
            <wp:extent cx="1190625" cy="238125"/>
            <wp:effectExtent l="0" t="0" r="9525" b="9525"/>
            <wp:docPr id="802" name="Picture 802" descr="http://www.konigtouchup.com/images/colors/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http://www.konigtouchup.com/images/colors/41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666E9B" wp14:editId="2B76948F">
            <wp:extent cx="1190625" cy="238125"/>
            <wp:effectExtent l="0" t="0" r="9525" b="9525"/>
            <wp:docPr id="827" name="Picture 827" descr="http://www.konigtouchup.com/images/colors/9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http://www.konigtouchup.com/images/colors/90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5BB83719" wp14:editId="50E66097">
            <wp:extent cx="1190625" cy="238125"/>
            <wp:effectExtent l="0" t="0" r="9525" b="9525"/>
            <wp:docPr id="834" name="Picture 834" descr="http://www.konigtouchup.com/images/colors/9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http://www.konigtouchup.com/images/colors/98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3838CF" wp14:editId="3E96B036">
            <wp:extent cx="1190625" cy="238125"/>
            <wp:effectExtent l="0" t="0" r="9525" b="9525"/>
            <wp:docPr id="836" name="Picture 836" descr="http://www.konigtouchup.com/images/colors/1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http://www.konigtouchup.com/images/colors/102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1FF579" wp14:editId="2318FC20">
            <wp:extent cx="1190625" cy="238125"/>
            <wp:effectExtent l="0" t="0" r="9525" b="9525"/>
            <wp:docPr id="837" name="Picture 837" descr="http://www.konigtouchup.com/images/colors/3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http://www.konigtouchup.com/images/colors/300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2705D2" wp14:editId="448570B8">
            <wp:extent cx="1190625" cy="238125"/>
            <wp:effectExtent l="0" t="0" r="9525" b="9525"/>
            <wp:docPr id="847" name="Picture 847" descr="http://www.konigtouchup.com/images/colors/5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://www.konigtouchup.com/images/colors/500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1238BF" wp14:editId="2E5B7EBD">
            <wp:extent cx="1190625" cy="238125"/>
            <wp:effectExtent l="0" t="0" r="9525" b="9525"/>
            <wp:docPr id="851" name="Picture 851" descr="http://www.konigtouchup.com/images/colors/6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http://www.konigtouchup.com/images/colors/600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CE30A6" wp14:editId="0FBEB220">
            <wp:extent cx="1190625" cy="238125"/>
            <wp:effectExtent l="0" t="0" r="9525" b="9525"/>
            <wp:docPr id="857" name="Picture 857" descr="http://www.konigtouchup.com/images/colors/7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://www.konigtouchup.com/images/colors/703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51BD3" w14:textId="77777777" w:rsidR="00035618" w:rsidRDefault="00035618" w:rsidP="00D92BBE">
      <w:pPr>
        <w:spacing w:after="0"/>
        <w:rPr>
          <w:highlight w:val="yellow"/>
        </w:rPr>
      </w:pPr>
      <w:r>
        <w:rPr>
          <w:highlight w:val="yellow"/>
        </w:rPr>
        <w:t>TPP103 Cherry Wood</w:t>
      </w:r>
      <w:r>
        <w:rPr>
          <w:highlight w:val="yellow"/>
        </w:rPr>
        <w:br/>
        <w:t>TPP109 Light Walnut</w:t>
      </w:r>
    </w:p>
    <w:p w14:paraId="24F2277A" w14:textId="6AC96EE7" w:rsidR="00035618" w:rsidRDefault="00035618" w:rsidP="00D92BBE">
      <w:pPr>
        <w:spacing w:after="0"/>
        <w:rPr>
          <w:highlight w:val="yellow"/>
        </w:rPr>
      </w:pPr>
      <w:r>
        <w:rPr>
          <w:highlight w:val="yellow"/>
        </w:rPr>
        <w:t>TPP110 Medium Walnut</w:t>
      </w:r>
      <w:r>
        <w:rPr>
          <w:highlight w:val="yellow"/>
        </w:rPr>
        <w:br/>
        <w:t>TPP113 Light Mahogany</w:t>
      </w:r>
      <w:r>
        <w:rPr>
          <w:highlight w:val="yellow"/>
        </w:rPr>
        <w:br/>
        <w:t>TPP114 Dark Mahogany</w:t>
      </w:r>
      <w:r>
        <w:rPr>
          <w:highlight w:val="yellow"/>
        </w:rPr>
        <w:br/>
        <w:t>TPP119 Light Yearwood</w:t>
      </w:r>
      <w:r>
        <w:rPr>
          <w:highlight w:val="yellow"/>
        </w:rPr>
        <w:br/>
        <w:t xml:space="preserve">TPP120 Dark </w:t>
      </w:r>
      <w:proofErr w:type="spellStart"/>
      <w:r>
        <w:rPr>
          <w:highlight w:val="yellow"/>
        </w:rPr>
        <w:t>Pearwood</w:t>
      </w:r>
      <w:proofErr w:type="spellEnd"/>
      <w:r>
        <w:rPr>
          <w:highlight w:val="yellow"/>
        </w:rPr>
        <w:br/>
        <w:t xml:space="preserve">TPP122 Dark </w:t>
      </w:r>
      <w:proofErr w:type="spellStart"/>
      <w:r>
        <w:rPr>
          <w:highlight w:val="yellow"/>
        </w:rPr>
        <w:t>Macore</w:t>
      </w:r>
      <w:proofErr w:type="spellEnd"/>
    </w:p>
    <w:p w14:paraId="78E142AB" w14:textId="77777777" w:rsidR="00035618" w:rsidRDefault="00035618" w:rsidP="00D92BBE">
      <w:pPr>
        <w:spacing w:after="0"/>
        <w:rPr>
          <w:highlight w:val="yellow"/>
        </w:rPr>
      </w:pPr>
      <w:r>
        <w:rPr>
          <w:highlight w:val="yellow"/>
        </w:rPr>
        <w:t>TPP143  Dark Oak</w:t>
      </w:r>
      <w:r>
        <w:rPr>
          <w:highlight w:val="yellow"/>
        </w:rPr>
        <w:br/>
        <w:t>TPP157 Mud Oak</w:t>
      </w:r>
      <w:r>
        <w:rPr>
          <w:highlight w:val="yellow"/>
        </w:rPr>
        <w:br/>
        <w:t>TPP158 Light Beech</w:t>
      </w:r>
      <w:r>
        <w:rPr>
          <w:highlight w:val="yellow"/>
        </w:rPr>
        <w:br/>
        <w:t>TPP160 Medium Alder</w:t>
      </w:r>
      <w:r>
        <w:rPr>
          <w:highlight w:val="yellow"/>
        </w:rPr>
        <w:br/>
        <w:t>TPP162 Alder</w:t>
      </w:r>
    </w:p>
    <w:p w14:paraId="74C781AB" w14:textId="77777777" w:rsidR="00035618" w:rsidRDefault="00035618" w:rsidP="00D92BBE">
      <w:pPr>
        <w:spacing w:after="0"/>
        <w:rPr>
          <w:highlight w:val="yellow"/>
        </w:rPr>
      </w:pPr>
      <w:r>
        <w:rPr>
          <w:highlight w:val="yellow"/>
        </w:rPr>
        <w:t>TPP201 Birch/Maple/Ash</w:t>
      </w:r>
      <w:r>
        <w:rPr>
          <w:highlight w:val="yellow"/>
        </w:rPr>
        <w:br/>
        <w:t>TPP205 Medium Spruce</w:t>
      </w:r>
    </w:p>
    <w:p w14:paraId="24C67E60" w14:textId="77777777" w:rsidR="00035618" w:rsidRDefault="00035618" w:rsidP="00D92BBE">
      <w:pPr>
        <w:spacing w:after="0"/>
        <w:rPr>
          <w:highlight w:val="yellow"/>
        </w:rPr>
      </w:pPr>
      <w:r>
        <w:rPr>
          <w:highlight w:val="yellow"/>
        </w:rPr>
        <w:t>TPP206 Medium Pine</w:t>
      </w:r>
      <w:r>
        <w:rPr>
          <w:highlight w:val="yellow"/>
        </w:rPr>
        <w:br/>
        <w:t>TPP302 Rustic Oak</w:t>
      </w:r>
    </w:p>
    <w:p w14:paraId="6DEAE916" w14:textId="77777777" w:rsidR="00035618" w:rsidRDefault="00035618" w:rsidP="00D92BBE">
      <w:pPr>
        <w:spacing w:after="0"/>
        <w:rPr>
          <w:highlight w:val="yellow"/>
        </w:rPr>
      </w:pPr>
      <w:r>
        <w:rPr>
          <w:highlight w:val="yellow"/>
        </w:rPr>
        <w:t>TPP350 White</w:t>
      </w:r>
      <w:r>
        <w:rPr>
          <w:highlight w:val="yellow"/>
        </w:rPr>
        <w:br/>
        <w:t>TPP402 Light Color in Beige spectrum</w:t>
      </w:r>
      <w:r>
        <w:rPr>
          <w:highlight w:val="yellow"/>
        </w:rPr>
        <w:br/>
        <w:t>TPP417 Light Color in Off-White spectrum</w:t>
      </w:r>
      <w:r>
        <w:rPr>
          <w:highlight w:val="yellow"/>
        </w:rPr>
        <w:br/>
        <w:t>TPP900 Light Transparent</w:t>
      </w:r>
      <w:r>
        <w:rPr>
          <w:highlight w:val="yellow"/>
        </w:rPr>
        <w:br/>
        <w:t>TPP980 Transparent Black</w:t>
      </w:r>
      <w:r>
        <w:rPr>
          <w:highlight w:val="yellow"/>
        </w:rPr>
        <w:br/>
        <w:t>TPP1028 Melon Yellow</w:t>
      </w:r>
      <w:r>
        <w:rPr>
          <w:highlight w:val="yellow"/>
        </w:rPr>
        <w:br/>
        <w:t>TPP3000 Flame Red</w:t>
      </w:r>
      <w:r>
        <w:rPr>
          <w:highlight w:val="yellow"/>
        </w:rPr>
        <w:br/>
        <w:t>TPP5002 Ultramarine Blue</w:t>
      </w:r>
      <w:r>
        <w:rPr>
          <w:highlight w:val="yellow"/>
        </w:rPr>
        <w:br/>
        <w:t>TPP6005 Moss Green</w:t>
      </w:r>
    </w:p>
    <w:p w14:paraId="67FCE461" w14:textId="77777777" w:rsidR="00035618" w:rsidRDefault="00035618" w:rsidP="00D92BBE">
      <w:pPr>
        <w:spacing w:after="0"/>
        <w:rPr>
          <w:color w:val="1F497D"/>
        </w:rPr>
      </w:pPr>
      <w:r>
        <w:rPr>
          <w:highlight w:val="yellow"/>
        </w:rPr>
        <w:t>TPP7030 Stone Gray</w:t>
      </w:r>
    </w:p>
    <w:p w14:paraId="51CFCE3D" w14:textId="77777777" w:rsidR="00035618" w:rsidRDefault="00035618">
      <w:bookmarkStart w:id="0" w:name="_GoBack"/>
      <w:bookmarkEnd w:id="0"/>
    </w:p>
    <w:sectPr w:rsidR="0003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81"/>
    <w:rsid w:val="00035618"/>
    <w:rsid w:val="000570F1"/>
    <w:rsid w:val="00091281"/>
    <w:rsid w:val="00742B39"/>
    <w:rsid w:val="00944E3F"/>
    <w:rsid w:val="009D553C"/>
    <w:rsid w:val="00AA00F3"/>
    <w:rsid w:val="00D9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A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Mattox, Henley J</dc:creator>
  <cp:lastModifiedBy>David Mattox</cp:lastModifiedBy>
  <cp:revision>2</cp:revision>
  <dcterms:created xsi:type="dcterms:W3CDTF">2020-03-02T17:03:00Z</dcterms:created>
  <dcterms:modified xsi:type="dcterms:W3CDTF">2020-03-02T17:03:00Z</dcterms:modified>
</cp:coreProperties>
</file>