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5F" w:rsidRDefault="00B1716C">
      <w:r>
        <w:t xml:space="preserve">Terms and Conditions No Purchase Necessary to Participate Offer starts </w:t>
      </w:r>
      <w:r>
        <w:t>April 26</w:t>
      </w:r>
      <w:r>
        <w:t xml:space="preserve">, 2016 at 11:00AM Eastern Time (“ET”) and ends </w:t>
      </w:r>
      <w:r>
        <w:t>May 31,</w:t>
      </w:r>
      <w:r>
        <w:t xml:space="preserve"> 2016 at 10:00 AM ET, or when supplies are ex</w:t>
      </w:r>
      <w:r>
        <w:t>hausted</w:t>
      </w:r>
      <w:r>
        <w:t>, whichever occurs first (“Offer Period”). Offer open to legal residents of the fifty (50) United States and the District of Col</w:t>
      </w:r>
      <w:r>
        <w:t>umbia, 18 years of age or older</w:t>
      </w:r>
      <w:r>
        <w:t xml:space="preserve">. </w:t>
      </w:r>
    </w:p>
    <w:p w:rsidR="00B1716C" w:rsidRDefault="00B1716C">
      <w:r>
        <w:t xml:space="preserve">To Participate: To receive one (1) </w:t>
      </w:r>
      <w:r>
        <w:t>sample pack of Mozart blades</w:t>
      </w:r>
      <w:r>
        <w:t>, while supplies last, visit the</w:t>
      </w:r>
      <w:r w:rsidR="00EA6E5F">
        <w:t xml:space="preserve"> offer link on the Taylor Tools</w:t>
      </w:r>
      <w:r>
        <w:t xml:space="preserve"> website at </w:t>
      </w:r>
      <w:hyperlink r:id="rId5" w:history="1">
        <w:r w:rsidRPr="00ED6011">
          <w:rPr>
            <w:rStyle w:val="Hyperlink"/>
          </w:rPr>
          <w:t>www.taylortools.com/trymozartblades</w:t>
        </w:r>
      </w:hyperlink>
      <w:r>
        <w:t xml:space="preserve"> </w:t>
      </w:r>
      <w:r>
        <w:t>and follow the directions provided to complete and submit the offer form. Not combinable with any other offer and cannot be redeemed for cash. Not transferable. Void where prohib</w:t>
      </w:r>
      <w:r>
        <w:t>ited by law. Limit one (1) trial pack</w:t>
      </w:r>
      <w:r>
        <w:t xml:space="preserve"> per person, email account and household for the entire Offer Period. Offer requests generated by script, macro or other automated or improper means are void. Offer recipients are responsible for all federal, state and local taxes, if any. Samples assigned based on availability. SAMPLES WILL BE MAILED WITHIN </w:t>
      </w:r>
      <w:r w:rsidR="00EA6E5F">
        <w:t>2 TO 3</w:t>
      </w:r>
      <w:r>
        <w:t xml:space="preserve"> WEEKS FROM DATE OF OFFER REQUEST IS SUBMITTED TO THE MAILING ADDRESS SPECIFIED ON THE ONLINE OFFER FORM. Offer is subject to all applicable federal, state and local laws. This Giveaway is no way sponsored, endorsed or associated with any social media platform (i.e. Facebook, Twitter, Pinterest, etc.) Any questions, comments or complaints regarding the Giveaway should be directed to Sponsor. </w:t>
      </w:r>
    </w:p>
    <w:p w:rsidR="00B1716C" w:rsidRDefault="00B1716C">
      <w:r>
        <w:t>Personal Data: Sponsor will be collecting personal data about participants online, in accord</w:t>
      </w:r>
      <w:r>
        <w:t>ance with its privacy policy.</w:t>
      </w:r>
      <w:r>
        <w:t xml:space="preserve"> By participating in the offer, entrants hereby agree to Sponsor’s collection and usage of their personal information and acknowledge that they have read and accepted Sponsor’s privacy policy. </w:t>
      </w:r>
    </w:p>
    <w:p w:rsidR="006151D7" w:rsidRDefault="00B1716C">
      <w:r>
        <w:t>General Conditions: Offer may be withdrawn without prior notice. Released Parties (as defined below) are not responsible for lost, late, incomplete, damaged, inaccurate, stolen, delayed, misdirected, or undelivered samples; or for lost, interrupted or unavailable network, server, Internet Service Provider (ISP), website, or other connections, availability or accessibility or miscommunications or failed computer, satellite, telephone or cable transmissions, lines, or technical failure or jumbled, scrambled, delayed, or misdirected transmissions or computer errors of any kind whether human, mechanical, electronic, typographical, printing or otherwise relating to or in connection with the offer, including, without limitation, errors which may occur in connection with the administration of the offer, the processing of offer requests, or in any offer-related materials. Released Parties are not responsible for injury or damage to participants' or to any other person's computer or printer related to or resulting from participating in this offer or downloading materials from or use of the website. Persons who tamper with or abuse any aspect of the offer, as solely det</w:t>
      </w:r>
      <w:r>
        <w:t>ermined by Taylor Tools</w:t>
      </w:r>
      <w:r>
        <w:t>, will be disqualified. Should any portion o</w:t>
      </w:r>
      <w:r>
        <w:t>f the offer be, in Taylor Tools</w:t>
      </w:r>
      <w:r>
        <w:t xml:space="preserve">’ sole opinion, compromised by bugs, virus, worms, </w:t>
      </w:r>
      <w:proofErr w:type="spellStart"/>
      <w:r>
        <w:t>nonauthorized</w:t>
      </w:r>
      <w:proofErr w:type="spellEnd"/>
      <w:r>
        <w:t xml:space="preserve"> human intervention or other causes, which, in t</w:t>
      </w:r>
      <w:r>
        <w:t>he sole opinion of Taylor Tools</w:t>
      </w:r>
      <w:r>
        <w:t>, corrupt or impair the administration, security, fairness or submissi</w:t>
      </w:r>
      <w:r>
        <w:t>on of information, Taylor Tools</w:t>
      </w:r>
      <w:r>
        <w:t xml:space="preserve"> reserves the right at its sole discretion to terminate the offer. By participating, you agree (</w:t>
      </w:r>
      <w:proofErr w:type="spellStart"/>
      <w:r>
        <w:t>i</w:t>
      </w:r>
      <w:proofErr w:type="spellEnd"/>
      <w:r>
        <w:t>) to be bound by these terms and cond</w:t>
      </w:r>
      <w:r w:rsidR="00EA6E5F">
        <w:t>itions and the decisions of Taylor Tools</w:t>
      </w:r>
      <w:r>
        <w:t xml:space="preserve"> which are final and binding, and (ii) to release</w:t>
      </w:r>
      <w:r w:rsidR="00EA6E5F">
        <w:t xml:space="preserve"> and hold harmless Taylor Tools</w:t>
      </w:r>
      <w:r>
        <w:t xml:space="preserve">, </w:t>
      </w:r>
      <w:r w:rsidR="00EA6E5F">
        <w:t>distributors</w:t>
      </w:r>
      <w:r>
        <w:t>, and advertising and promotion agencies and all of their respective officers, directors, employees and agents against any liability, for any injuries, losses or damages of any kind, including death, to persons, or property resulting in whole or in part, directly or indirectly</w:t>
      </w:r>
      <w:bookmarkStart w:id="0" w:name="_GoBack"/>
      <w:bookmarkEnd w:id="0"/>
      <w:r>
        <w:t>, from participation in this offer or acceptance and use of the sample.</w:t>
      </w:r>
    </w:p>
    <w:sectPr w:rsidR="00615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6C"/>
    <w:rsid w:val="006151D7"/>
    <w:rsid w:val="00B1716C"/>
    <w:rsid w:val="00EA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ylortools.com/trymozartbla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Gavin</cp:lastModifiedBy>
  <cp:revision>1</cp:revision>
  <dcterms:created xsi:type="dcterms:W3CDTF">2016-04-26T18:09:00Z</dcterms:created>
  <dcterms:modified xsi:type="dcterms:W3CDTF">2016-04-26T18:22:00Z</dcterms:modified>
</cp:coreProperties>
</file>